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E3F" w:rsidRPr="00C43E3F" w:rsidRDefault="00C43E3F" w:rsidP="00C43E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:rsidR="00C43E3F" w:rsidRPr="00C43E3F" w:rsidRDefault="00C43E3F" w:rsidP="00C43E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Độc lập – Tự do – Hạnh phúc</w:t>
      </w:r>
    </w:p>
    <w:p w:rsidR="00C43E3F" w:rsidRPr="00C43E3F" w:rsidRDefault="00C43E3F" w:rsidP="00C43E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—–o0o—–</w:t>
      </w:r>
    </w:p>
    <w:p w:rsidR="00C43E3F" w:rsidRPr="00C43E3F" w:rsidRDefault="00C43E3F" w:rsidP="00C43E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i/>
          <w:iCs/>
          <w:color w:val="333333"/>
          <w:kern w:val="0"/>
          <w:sz w:val="24"/>
          <w:szCs w:val="24"/>
          <w14:ligatures w14:val="none"/>
        </w:rPr>
        <w:t>………, ngày…. tháng…. năm…….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ĐƠN XÁC NHẬN HAI TÊN LÀ CÙNG MỘT NGƯỜI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i/>
          <w:iCs/>
          <w:color w:val="333333"/>
          <w:kern w:val="0"/>
          <w:sz w:val="24"/>
          <w:szCs w:val="24"/>
          <w14:ligatures w14:val="none"/>
        </w:rPr>
        <w:t>– Căn cứ Bộ luật dân sự năm 2015;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i/>
          <w:iCs/>
          <w:color w:val="333333"/>
          <w:kern w:val="0"/>
          <w:sz w:val="24"/>
          <w:szCs w:val="24"/>
          <w14:ligatures w14:val="none"/>
        </w:rPr>
        <w:t>– Căn cứ Luật hộ tịch năm 2014;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i/>
          <w:iCs/>
          <w:color w:val="333333"/>
          <w:kern w:val="0"/>
          <w:sz w:val="24"/>
          <w:szCs w:val="24"/>
          <w14:ligatures w14:val="none"/>
        </w:rPr>
        <w:t>-….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Kính gửi: – Ủy ban nhân dân xã (phường, thị trấn) ……………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– Ông:………………………. – Chủ tịch UBND xã (phường, thị trấn)……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(Hoặc: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-Công an xã (phường, thị trấn)…………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b/>
          <w:bCs/>
          <w:color w:val="333333"/>
          <w:kern w:val="0"/>
          <w:sz w:val="24"/>
          <w:szCs w:val="24"/>
          <w14:ligatures w14:val="none"/>
        </w:rPr>
        <w:t>– Ông:………………………. – Trưởng công an xã (phường, thị trấn)……)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tên là:………………….. Sinh năm:………..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Chứng minh nhân dân số:……………do CA………… cấp ngày…/…./……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Địa chỉ thường trú:……………………………………..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Hiện đang cư trú tại:……………………………………..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Số điện thoại liên hệ:…………………..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xin trình bày sự việc sau để Quý cơ quan được biết: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(trình bày về việc thay đổi họ/tên, lý do làm đơn xác nhận)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nhận thấy, việc không có giấy tờ trực tiếp xác nhận việc tôi là người sử dụng họ/tên (cũ)……………. theo………….. (các giấy tờ sử dụng tên này), đồng thời cũng là người sử dụng họ/tên (hiện đang sử dụng)…………..  theo……………. (các giấy tờ theo tên mới) gây ảnh hưởng rất lớn đến quyền và lợi ích hợp pháp của bản thân tôi.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lastRenderedPageBreak/>
        <w:t>Nên, tôi làm đơn này để đề nghị Quý cơ quan xác nhận rằng: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là người sử dụng họ/tên sau: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1./Họ/tên:………….. từ…… đến……….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2./Họ/tên:…………… từ………… theo Quyết định chuyển tên……………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xin cam đoan những thông tin mình đã nêu trên là đúng sự thật và xin chịu mọi trách nhiệm phát sinh khi thông tin này sai.</w:t>
      </w:r>
    </w:p>
    <w:p w:rsidR="00C43E3F" w:rsidRPr="00C43E3F" w:rsidRDefault="00C43E3F" w:rsidP="00C43E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C43E3F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xin trân trọng cảm ơn!</w:t>
      </w:r>
    </w:p>
    <w:tbl>
      <w:tblPr>
        <w:tblW w:w="11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1"/>
        <w:gridCol w:w="5327"/>
      </w:tblGrid>
      <w:tr w:rsidR="00C43E3F" w:rsidRPr="00C43E3F" w:rsidTr="00C43E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E3F" w:rsidRPr="00C43E3F" w:rsidRDefault="00C43E3F" w:rsidP="00C43E3F">
            <w:pPr>
              <w:spacing w:after="240" w:line="240" w:lineRule="auto"/>
              <w:rPr>
                <w:rFonts w:eastAsia="Times New Roman" w:cs="Times New Roman"/>
                <w:color w:val="666666"/>
                <w:kern w:val="0"/>
                <w:sz w:val="22"/>
                <w14:ligatures w14:val="none"/>
              </w:rPr>
            </w:pPr>
            <w:r w:rsidRPr="00C43E3F">
              <w:rPr>
                <w:rFonts w:ascii="SF Pro Text" w:eastAsia="Times New Roman" w:hAnsi="SF Pro Text" w:cs="Times New Roman"/>
                <w:b/>
                <w:bCs/>
                <w:color w:val="666666"/>
                <w:kern w:val="0"/>
                <w:sz w:val="22"/>
                <w14:ligatures w14:val="none"/>
              </w:rPr>
              <w:t>Xác nhận của………….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E3F" w:rsidRPr="00C43E3F" w:rsidRDefault="00C43E3F" w:rsidP="00C43E3F">
            <w:pPr>
              <w:spacing w:after="240" w:line="240" w:lineRule="auto"/>
              <w:rPr>
                <w:rFonts w:eastAsia="Times New Roman" w:cs="Times New Roman"/>
                <w:color w:val="666666"/>
                <w:kern w:val="0"/>
                <w:sz w:val="22"/>
                <w14:ligatures w14:val="none"/>
              </w:rPr>
            </w:pPr>
            <w:r w:rsidRPr="00C43E3F">
              <w:rPr>
                <w:rFonts w:ascii="SF Pro Text" w:eastAsia="Times New Roman" w:hAnsi="SF Pro Text" w:cs="Times New Roman"/>
                <w:b/>
                <w:bCs/>
                <w:color w:val="666666"/>
                <w:kern w:val="0"/>
                <w:sz w:val="22"/>
                <w14:ligatures w14:val="none"/>
              </w:rPr>
              <w:t>Người làm đơn</w:t>
            </w:r>
          </w:p>
          <w:p w:rsidR="00C43E3F" w:rsidRPr="00C43E3F" w:rsidRDefault="00C43E3F" w:rsidP="00C43E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kern w:val="0"/>
                <w:sz w:val="22"/>
                <w14:ligatures w14:val="none"/>
              </w:rPr>
            </w:pPr>
            <w:r w:rsidRPr="00C43E3F">
              <w:rPr>
                <w:rFonts w:ascii="SF Pro Text" w:eastAsia="Times New Roman" w:hAnsi="SF Pro Text" w:cs="Times New Roman"/>
                <w:i/>
                <w:iCs/>
                <w:color w:val="666666"/>
                <w:kern w:val="0"/>
                <w:sz w:val="22"/>
                <w14:ligatures w14:val="none"/>
              </w:rPr>
              <w:t>(Ký và ghi rõ họ tên)</w:t>
            </w:r>
          </w:p>
        </w:tc>
      </w:tr>
    </w:tbl>
    <w:p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3F"/>
    <w:rsid w:val="00717BE8"/>
    <w:rsid w:val="00A9125F"/>
    <w:rsid w:val="00C43E3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C5A7-A8C7-454C-9778-E67C947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43E3F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43E3F"/>
    <w:rPr>
      <w:b/>
      <w:bCs/>
    </w:rPr>
  </w:style>
  <w:style w:type="character" w:styleId="Emphasis">
    <w:name w:val="Emphasis"/>
    <w:basedOn w:val="DefaultParagraphFont"/>
    <w:uiPriority w:val="20"/>
    <w:qFormat/>
    <w:rsid w:val="00C43E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3E3F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2023-02-10T09:15:00Z</dcterms:created>
  <dcterms:modified xsi:type="dcterms:W3CDTF">2023-02-10T09:16:00Z</dcterms:modified>
</cp:coreProperties>
</file>